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A64AAB" w14:textId="77777777" w:rsidR="006E0A24" w:rsidRPr="00CE0248" w:rsidRDefault="006E0A24" w:rsidP="006E0A24">
      <w:pPr>
        <w:autoSpaceDE w:val="0"/>
        <w:autoSpaceDN w:val="0"/>
        <w:adjustRightInd w:val="0"/>
        <w:spacing w:after="240"/>
        <w:jc w:val="both"/>
        <w:rPr>
          <w:rFonts w:ascii="Times-Roman" w:hAnsi="Times-Roman" w:cs="Times-Roman"/>
          <w:b/>
          <w:bCs/>
          <w:kern w:val="0"/>
          <w:sz w:val="28"/>
          <w:szCs w:val="28"/>
        </w:rPr>
      </w:pPr>
      <w:r w:rsidRPr="00CE0248">
        <w:rPr>
          <w:rFonts w:ascii="Times-Roman" w:hAnsi="Times-Roman" w:cs="Times-Roman"/>
          <w:b/>
          <w:bCs/>
          <w:kern w:val="0"/>
          <w:sz w:val="28"/>
          <w:szCs w:val="28"/>
        </w:rPr>
        <w:t>BLUPf90 programs</w:t>
      </w:r>
    </w:p>
    <w:p w14:paraId="008B4795" w14:textId="77777777" w:rsidR="006E0A24" w:rsidRDefault="006E0A24" w:rsidP="006E0A24">
      <w:pPr>
        <w:jc w:val="both"/>
        <w:rPr>
          <w:rFonts w:ascii="Times-Roman" w:hAnsi="Times-Roman" w:cs="Times-Roman"/>
          <w:kern w:val="0"/>
          <w:sz w:val="28"/>
          <w:szCs w:val="28"/>
        </w:rPr>
      </w:pPr>
      <w:r>
        <w:rPr>
          <w:rFonts w:ascii="Times-Roman" w:hAnsi="Times-Roman" w:cs="Times-Roman"/>
          <w:kern w:val="0"/>
          <w:sz w:val="28"/>
          <w:szCs w:val="28"/>
        </w:rPr>
        <w:t>BLUPF90 programs are command-line software. The program reads a parameter file describing the name of data and pedigree files, the statistical model, and the covariance components used in the analysis. It shows logs on the screen, and a file (or several files) is written for the results. This is designed to be used on the shell with keyboard operations.</w:t>
      </w:r>
    </w:p>
    <w:p w14:paraId="7A45E136" w14:textId="77777777" w:rsidR="006E0A24" w:rsidRDefault="006E0A24" w:rsidP="006E0A24">
      <w:pPr>
        <w:jc w:val="both"/>
        <w:rPr>
          <w:rFonts w:ascii="Times-Roman" w:hAnsi="Times-Roman" w:cs="Times-Roman"/>
          <w:kern w:val="0"/>
          <w:sz w:val="28"/>
          <w:szCs w:val="28"/>
        </w:rPr>
      </w:pPr>
    </w:p>
    <w:p w14:paraId="65DDDCC3" w14:textId="717727FA" w:rsidR="006E0A24" w:rsidRDefault="006E0A24" w:rsidP="006E0A24">
      <w:pPr>
        <w:jc w:val="both"/>
        <w:rPr>
          <w:rFonts w:ascii="Times-Roman" w:hAnsi="Times-Roman" w:cs="Times-Roman"/>
          <w:kern w:val="0"/>
          <w:sz w:val="28"/>
          <w:szCs w:val="28"/>
        </w:rPr>
      </w:pPr>
      <w:r>
        <w:rPr>
          <w:rFonts w:ascii="Times-Roman" w:hAnsi="Times-Roman" w:cs="Times-Roman"/>
          <w:kern w:val="0"/>
          <w:sz w:val="28"/>
          <w:szCs w:val="28"/>
        </w:rPr>
        <w:t>Examples are provided</w:t>
      </w:r>
      <w:r w:rsidR="0006565A">
        <w:rPr>
          <w:rFonts w:ascii="Times-Roman" w:hAnsi="Times-Roman" w:cs="Times-Roman"/>
          <w:kern w:val="0"/>
          <w:sz w:val="28"/>
          <w:szCs w:val="28"/>
        </w:rPr>
        <w:t>,</w:t>
      </w:r>
      <w:r>
        <w:rPr>
          <w:rFonts w:ascii="Times-Roman" w:hAnsi="Times-Roman" w:cs="Times-Roman"/>
          <w:kern w:val="0"/>
          <w:sz w:val="28"/>
          <w:szCs w:val="28"/>
        </w:rPr>
        <w:t xml:space="preserve"> including data, pedigree, and parameter files. The programs do not need special installation; the binaries are ready to use. To start using the programs, the only needed actions are</w:t>
      </w:r>
      <w:r w:rsidR="001B70A6">
        <w:rPr>
          <w:rFonts w:ascii="Times-Roman" w:hAnsi="Times-Roman" w:cs="Times-Roman"/>
          <w:kern w:val="0"/>
          <w:sz w:val="28"/>
          <w:szCs w:val="28"/>
        </w:rPr>
        <w:t>:</w:t>
      </w:r>
      <w:r>
        <w:rPr>
          <w:rFonts w:ascii="Times-Roman" w:hAnsi="Times-Roman" w:cs="Times-Roman"/>
          <w:kern w:val="0"/>
          <w:sz w:val="28"/>
          <w:szCs w:val="28"/>
        </w:rPr>
        <w:t xml:space="preserve"> 1) changing the permission to execute the programs (Mac and Linux systems) and 2) adding the folder containing the programs to the PATH. Please see chapter 2 of this blupf90 </w:t>
      </w:r>
      <w:r w:rsidR="002D19C0">
        <w:rPr>
          <w:rFonts w:ascii="Times-Roman" w:hAnsi="Times-Roman" w:cs="Times-Roman"/>
          <w:kern w:val="0"/>
          <w:sz w:val="28"/>
          <w:szCs w:val="28"/>
        </w:rPr>
        <w:t>tutor</w:t>
      </w:r>
      <w:r w:rsidR="00AA15A6">
        <w:rPr>
          <w:rFonts w:ascii="Times-Roman" w:hAnsi="Times-Roman" w:cs="Times-Roman"/>
          <w:kern w:val="0"/>
          <w:sz w:val="28"/>
          <w:szCs w:val="28"/>
        </w:rPr>
        <w:t>ial</w:t>
      </w:r>
      <w:r>
        <w:rPr>
          <w:rFonts w:ascii="Times-Roman" w:hAnsi="Times-Roman" w:cs="Times-Roman"/>
          <w:kern w:val="0"/>
          <w:sz w:val="28"/>
          <w:szCs w:val="28"/>
        </w:rPr>
        <w:t xml:space="preserve"> for a step-by-step guide </w:t>
      </w:r>
      <w:hyperlink r:id="rId4" w:history="1">
        <w:r w:rsidRPr="001F3E29">
          <w:rPr>
            <w:rStyle w:val="Hyperlink"/>
            <w:rFonts w:ascii="Times-Roman" w:hAnsi="Times-Roman" w:cs="Times-Roman"/>
            <w:kern w:val="0"/>
            <w:sz w:val="28"/>
            <w:szCs w:val="28"/>
          </w:rPr>
          <w:t>http://nce.ads.uga.edu/wiki/lib/exe/fetch.php?media=tutorial_blupf90.pdf</w:t>
        </w:r>
      </w:hyperlink>
      <w:r>
        <w:rPr>
          <w:rFonts w:ascii="Times-Roman" w:hAnsi="Times-Roman" w:cs="Times-Roman"/>
          <w:kern w:val="0"/>
          <w:sz w:val="28"/>
          <w:szCs w:val="28"/>
        </w:rPr>
        <w:t>. This tutorial and the manual for blupf90 programs contain several examples for deeper (</w:t>
      </w:r>
      <w:hyperlink r:id="rId5" w:history="1">
        <w:r w:rsidRPr="001F3E29">
          <w:rPr>
            <w:rStyle w:val="Hyperlink"/>
            <w:rFonts w:ascii="Times-Roman" w:hAnsi="Times-Roman" w:cs="Times-Roman"/>
            <w:kern w:val="0"/>
            <w:sz w:val="28"/>
            <w:szCs w:val="28"/>
          </w:rPr>
          <w:t>http://nce.ads.uga.edu/wiki/lib/exe/fetch.php?media=blupf90_all.pdf</w:t>
        </w:r>
      </w:hyperlink>
      <w:r>
        <w:rPr>
          <w:rFonts w:ascii="Times-Roman" w:hAnsi="Times-Roman" w:cs="Times-Roman"/>
          <w:kern w:val="0"/>
          <w:sz w:val="28"/>
          <w:szCs w:val="28"/>
        </w:rPr>
        <w:t>) practice.</w:t>
      </w:r>
    </w:p>
    <w:p w14:paraId="0B6B0BDF" w14:textId="77777777" w:rsidR="006E0A24" w:rsidRDefault="006E0A24" w:rsidP="006E0A24">
      <w:pPr>
        <w:jc w:val="both"/>
        <w:rPr>
          <w:rFonts w:ascii="Times-Roman" w:hAnsi="Times-Roman" w:cs="Times-Roman"/>
          <w:kern w:val="0"/>
          <w:sz w:val="28"/>
          <w:szCs w:val="28"/>
        </w:rPr>
      </w:pPr>
    </w:p>
    <w:p w14:paraId="24B31420" w14:textId="52431E21" w:rsidR="006E0A24" w:rsidRDefault="006E0A24" w:rsidP="006E0A24">
      <w:pPr>
        <w:jc w:val="both"/>
      </w:pPr>
      <w:r>
        <w:rPr>
          <w:rFonts w:ascii="Times-Roman" w:hAnsi="Times-Roman" w:cs="Times-Roman"/>
          <w:kern w:val="0"/>
          <w:sz w:val="28"/>
          <w:szCs w:val="28"/>
        </w:rPr>
        <w:t xml:space="preserve">Note: The program postgibbsf90 uses </w:t>
      </w:r>
      <w:proofErr w:type="spellStart"/>
      <w:r>
        <w:rPr>
          <w:rFonts w:ascii="Times-Roman" w:hAnsi="Times-Roman" w:cs="Times-Roman"/>
          <w:kern w:val="0"/>
          <w:sz w:val="28"/>
          <w:szCs w:val="28"/>
        </w:rPr>
        <w:t>Gnuplot</w:t>
      </w:r>
      <w:proofErr w:type="spellEnd"/>
      <w:r>
        <w:rPr>
          <w:rFonts w:ascii="Times-Roman" w:hAnsi="Times-Roman" w:cs="Times-Roman"/>
          <w:kern w:val="0"/>
          <w:sz w:val="28"/>
          <w:szCs w:val="28"/>
        </w:rPr>
        <w:t xml:space="preserve"> to plot posterior distributions and samples. Please install it on your computer to allow complete functionality for this program.</w:t>
      </w:r>
      <w:r w:rsidR="003372FA">
        <w:rPr>
          <w:rFonts w:ascii="Times-Roman" w:hAnsi="Times-Roman" w:cs="Times-Roman"/>
          <w:kern w:val="0"/>
          <w:sz w:val="28"/>
          <w:szCs w:val="28"/>
        </w:rPr>
        <w:t xml:space="preserve"> Additionally, if you connect remotely to a se</w:t>
      </w:r>
      <w:r w:rsidR="00AB422D">
        <w:rPr>
          <w:rFonts w:ascii="Times-Roman" w:hAnsi="Times-Roman" w:cs="Times-Roman"/>
          <w:kern w:val="0"/>
          <w:sz w:val="28"/>
          <w:szCs w:val="28"/>
        </w:rPr>
        <w:t>rver and want to see the plots on your computer,</w:t>
      </w:r>
      <w:r w:rsidR="00A045E8">
        <w:rPr>
          <w:rFonts w:ascii="Times-Roman" w:hAnsi="Times-Roman" w:cs="Times-Roman"/>
          <w:kern w:val="0"/>
          <w:sz w:val="28"/>
          <w:szCs w:val="28"/>
        </w:rPr>
        <w:t xml:space="preserve"> please install</w:t>
      </w:r>
      <w:r w:rsidR="00AB422D">
        <w:rPr>
          <w:rFonts w:ascii="Times-Roman" w:hAnsi="Times-Roman" w:cs="Times-Roman"/>
          <w:kern w:val="0"/>
          <w:sz w:val="28"/>
          <w:szCs w:val="28"/>
        </w:rPr>
        <w:t xml:space="preserve"> a </w:t>
      </w:r>
      <w:r w:rsidR="00AB422D" w:rsidRPr="00AB422D">
        <w:rPr>
          <w:rFonts w:ascii="Times-Roman" w:hAnsi="Times-Roman" w:cs="Times-Roman"/>
          <w:kern w:val="0"/>
          <w:sz w:val="28"/>
          <w:szCs w:val="28"/>
        </w:rPr>
        <w:t>windowing system</w:t>
      </w:r>
      <w:r w:rsidR="00AB422D">
        <w:rPr>
          <w:rFonts w:ascii="Times-Roman" w:hAnsi="Times-Roman" w:cs="Times-Roman"/>
          <w:kern w:val="0"/>
          <w:sz w:val="28"/>
          <w:szCs w:val="28"/>
        </w:rPr>
        <w:t xml:space="preserve"> like</w:t>
      </w:r>
      <w:r w:rsidR="00A045E8">
        <w:rPr>
          <w:rFonts w:ascii="Times-Roman" w:hAnsi="Times-Roman" w:cs="Times-Roman"/>
          <w:kern w:val="0"/>
          <w:sz w:val="28"/>
          <w:szCs w:val="28"/>
        </w:rPr>
        <w:t xml:space="preserve"> X11 (Windows) or </w:t>
      </w:r>
      <w:proofErr w:type="spellStart"/>
      <w:r w:rsidR="00A045E8">
        <w:rPr>
          <w:rFonts w:ascii="Times-Roman" w:hAnsi="Times-Roman" w:cs="Times-Roman"/>
          <w:kern w:val="0"/>
          <w:sz w:val="28"/>
          <w:szCs w:val="28"/>
        </w:rPr>
        <w:t>XQuartz</w:t>
      </w:r>
      <w:proofErr w:type="spellEnd"/>
      <w:r w:rsidR="00A045E8">
        <w:rPr>
          <w:rFonts w:ascii="Times-Roman" w:hAnsi="Times-Roman" w:cs="Times-Roman"/>
          <w:kern w:val="0"/>
          <w:sz w:val="28"/>
          <w:szCs w:val="28"/>
        </w:rPr>
        <w:t xml:space="preserve"> (Mac).</w:t>
      </w:r>
    </w:p>
    <w:p w14:paraId="53167F7D" w14:textId="77777777" w:rsidR="00B54661" w:rsidRDefault="00B54661"/>
    <w:sectPr w:rsidR="00B54661" w:rsidSect="006E0A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A24"/>
    <w:rsid w:val="00001245"/>
    <w:rsid w:val="00006EBA"/>
    <w:rsid w:val="0001700C"/>
    <w:rsid w:val="0003124D"/>
    <w:rsid w:val="000501FE"/>
    <w:rsid w:val="000547E7"/>
    <w:rsid w:val="0006565A"/>
    <w:rsid w:val="00090757"/>
    <w:rsid w:val="000B4BC0"/>
    <w:rsid w:val="000C1549"/>
    <w:rsid w:val="00124F6A"/>
    <w:rsid w:val="00137E94"/>
    <w:rsid w:val="00171734"/>
    <w:rsid w:val="001A37C1"/>
    <w:rsid w:val="001B70A6"/>
    <w:rsid w:val="001C6812"/>
    <w:rsid w:val="001D085D"/>
    <w:rsid w:val="001F3393"/>
    <w:rsid w:val="00205F86"/>
    <w:rsid w:val="00206561"/>
    <w:rsid w:val="00243D80"/>
    <w:rsid w:val="00267384"/>
    <w:rsid w:val="0027257B"/>
    <w:rsid w:val="0027769B"/>
    <w:rsid w:val="00280785"/>
    <w:rsid w:val="0028448B"/>
    <w:rsid w:val="0028544B"/>
    <w:rsid w:val="00293834"/>
    <w:rsid w:val="002B1ECE"/>
    <w:rsid w:val="002C2427"/>
    <w:rsid w:val="002C4B5D"/>
    <w:rsid w:val="002C55FE"/>
    <w:rsid w:val="002D19C0"/>
    <w:rsid w:val="002F2031"/>
    <w:rsid w:val="00312D46"/>
    <w:rsid w:val="00331718"/>
    <w:rsid w:val="003372FA"/>
    <w:rsid w:val="00341AF7"/>
    <w:rsid w:val="003479E8"/>
    <w:rsid w:val="00361BBC"/>
    <w:rsid w:val="00370896"/>
    <w:rsid w:val="00372FAC"/>
    <w:rsid w:val="003761AE"/>
    <w:rsid w:val="00390747"/>
    <w:rsid w:val="003C57AA"/>
    <w:rsid w:val="003D670E"/>
    <w:rsid w:val="003F3325"/>
    <w:rsid w:val="0040608D"/>
    <w:rsid w:val="00426ECF"/>
    <w:rsid w:val="00444B9E"/>
    <w:rsid w:val="004533EF"/>
    <w:rsid w:val="00453627"/>
    <w:rsid w:val="00457B3C"/>
    <w:rsid w:val="0047303C"/>
    <w:rsid w:val="004929C0"/>
    <w:rsid w:val="004C0764"/>
    <w:rsid w:val="004E310B"/>
    <w:rsid w:val="004E6F9B"/>
    <w:rsid w:val="004F460B"/>
    <w:rsid w:val="004F59AB"/>
    <w:rsid w:val="0051061E"/>
    <w:rsid w:val="00516591"/>
    <w:rsid w:val="00521B82"/>
    <w:rsid w:val="0054350A"/>
    <w:rsid w:val="0055434D"/>
    <w:rsid w:val="00567867"/>
    <w:rsid w:val="00573A96"/>
    <w:rsid w:val="00585D62"/>
    <w:rsid w:val="005A1F8A"/>
    <w:rsid w:val="005E3006"/>
    <w:rsid w:val="005F2D1D"/>
    <w:rsid w:val="00601790"/>
    <w:rsid w:val="00607CB2"/>
    <w:rsid w:val="00656FC9"/>
    <w:rsid w:val="0066236A"/>
    <w:rsid w:val="006869A0"/>
    <w:rsid w:val="00692082"/>
    <w:rsid w:val="00692589"/>
    <w:rsid w:val="006A126C"/>
    <w:rsid w:val="006A5FA8"/>
    <w:rsid w:val="006B7C15"/>
    <w:rsid w:val="006C5A5F"/>
    <w:rsid w:val="006E0A24"/>
    <w:rsid w:val="007414DA"/>
    <w:rsid w:val="00770B4A"/>
    <w:rsid w:val="007878C2"/>
    <w:rsid w:val="007949A5"/>
    <w:rsid w:val="007A14A4"/>
    <w:rsid w:val="007A21DB"/>
    <w:rsid w:val="007B795F"/>
    <w:rsid w:val="007E2985"/>
    <w:rsid w:val="007F0875"/>
    <w:rsid w:val="00803FBC"/>
    <w:rsid w:val="00841D35"/>
    <w:rsid w:val="008465AE"/>
    <w:rsid w:val="0085233B"/>
    <w:rsid w:val="00870FD6"/>
    <w:rsid w:val="00875A31"/>
    <w:rsid w:val="00893971"/>
    <w:rsid w:val="00893B2D"/>
    <w:rsid w:val="008F3A7D"/>
    <w:rsid w:val="008F71BC"/>
    <w:rsid w:val="009244C9"/>
    <w:rsid w:val="00950C04"/>
    <w:rsid w:val="00961780"/>
    <w:rsid w:val="0098084D"/>
    <w:rsid w:val="009848AC"/>
    <w:rsid w:val="009945DE"/>
    <w:rsid w:val="00A045E8"/>
    <w:rsid w:val="00A06958"/>
    <w:rsid w:val="00A11DDD"/>
    <w:rsid w:val="00A131AF"/>
    <w:rsid w:val="00A221D2"/>
    <w:rsid w:val="00A228DD"/>
    <w:rsid w:val="00A2515B"/>
    <w:rsid w:val="00A42EE8"/>
    <w:rsid w:val="00AA15A6"/>
    <w:rsid w:val="00AB422D"/>
    <w:rsid w:val="00AC0AA8"/>
    <w:rsid w:val="00AF050A"/>
    <w:rsid w:val="00B016A6"/>
    <w:rsid w:val="00B21F0D"/>
    <w:rsid w:val="00B24DE0"/>
    <w:rsid w:val="00B26B40"/>
    <w:rsid w:val="00B2752D"/>
    <w:rsid w:val="00B317D1"/>
    <w:rsid w:val="00B41C16"/>
    <w:rsid w:val="00B42115"/>
    <w:rsid w:val="00B460E8"/>
    <w:rsid w:val="00B54661"/>
    <w:rsid w:val="00B562FB"/>
    <w:rsid w:val="00B80974"/>
    <w:rsid w:val="00B80CA3"/>
    <w:rsid w:val="00B83563"/>
    <w:rsid w:val="00BA5C75"/>
    <w:rsid w:val="00BE416C"/>
    <w:rsid w:val="00C06C5D"/>
    <w:rsid w:val="00C313F3"/>
    <w:rsid w:val="00C323D7"/>
    <w:rsid w:val="00C51BD6"/>
    <w:rsid w:val="00C81052"/>
    <w:rsid w:val="00CE18CE"/>
    <w:rsid w:val="00CE48ED"/>
    <w:rsid w:val="00CF21DB"/>
    <w:rsid w:val="00CF50BE"/>
    <w:rsid w:val="00D05001"/>
    <w:rsid w:val="00D11D74"/>
    <w:rsid w:val="00D239AE"/>
    <w:rsid w:val="00D50C03"/>
    <w:rsid w:val="00D55F46"/>
    <w:rsid w:val="00D809ED"/>
    <w:rsid w:val="00D8349D"/>
    <w:rsid w:val="00D930F1"/>
    <w:rsid w:val="00D93F1C"/>
    <w:rsid w:val="00DA13B6"/>
    <w:rsid w:val="00DA63B7"/>
    <w:rsid w:val="00DB20E2"/>
    <w:rsid w:val="00DB4F93"/>
    <w:rsid w:val="00DD0C92"/>
    <w:rsid w:val="00E03854"/>
    <w:rsid w:val="00E078BC"/>
    <w:rsid w:val="00E23794"/>
    <w:rsid w:val="00E32E82"/>
    <w:rsid w:val="00E462A9"/>
    <w:rsid w:val="00E501F7"/>
    <w:rsid w:val="00E5786B"/>
    <w:rsid w:val="00E70AB8"/>
    <w:rsid w:val="00E83C6B"/>
    <w:rsid w:val="00E83CFC"/>
    <w:rsid w:val="00E87CCB"/>
    <w:rsid w:val="00E9309D"/>
    <w:rsid w:val="00EC48C1"/>
    <w:rsid w:val="00F02D11"/>
    <w:rsid w:val="00F16D5C"/>
    <w:rsid w:val="00F30A63"/>
    <w:rsid w:val="00F32A04"/>
    <w:rsid w:val="00F4038E"/>
    <w:rsid w:val="00F450FF"/>
    <w:rsid w:val="00F52C25"/>
    <w:rsid w:val="00F87FC2"/>
    <w:rsid w:val="00FC0918"/>
    <w:rsid w:val="00FE3731"/>
    <w:rsid w:val="00FF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A6A22D"/>
  <w15:chartTrackingRefBased/>
  <w15:docId w15:val="{18C59A01-7879-0B4A-8829-BEEBF4544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0A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E0A24"/>
    <w:rPr>
      <w:color w:val="467886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56FC9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nce.ads.uga.edu/wiki/lib/exe/fetch.php?media=blupf90_all.pdf" TargetMode="External"/><Relationship Id="rId4" Type="http://schemas.openxmlformats.org/officeDocument/2006/relationships/hyperlink" Target="http://nce.ads.uga.edu/wiki/lib/exe/fetch.php?media=tutorial_blupf90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Hidalgo</dc:creator>
  <cp:keywords/>
  <dc:description/>
  <cp:lastModifiedBy>Jorge Hidalgo</cp:lastModifiedBy>
  <cp:revision>23</cp:revision>
  <dcterms:created xsi:type="dcterms:W3CDTF">2024-07-10T10:41:00Z</dcterms:created>
  <dcterms:modified xsi:type="dcterms:W3CDTF">2024-11-05T10:10:00Z</dcterms:modified>
</cp:coreProperties>
</file>