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26527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EC5B62">
        <w:rPr>
          <w:rFonts w:ascii="Courier New" w:hAnsi="Courier New" w:cs="Courier New"/>
        </w:rPr>
        <w:t>#!/bin/bash</w:t>
      </w:r>
    </w:p>
    <w:p w14:paraId="499F53B9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</w:p>
    <w:p w14:paraId="005BAFC9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r w:rsidRPr="00EC5B62">
        <w:rPr>
          <w:rFonts w:ascii="Courier New" w:hAnsi="Courier New" w:cs="Courier New"/>
        </w:rPr>
        <w:t># 1) renumf90</w:t>
      </w:r>
    </w:p>
    <w:p w14:paraId="587361BF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r w:rsidRPr="00EC5B62">
        <w:rPr>
          <w:rFonts w:ascii="Courier New" w:hAnsi="Courier New" w:cs="Courier New"/>
        </w:rPr>
        <w:t>echo renum.par | renumf90 | tee renum.log</w:t>
      </w:r>
    </w:p>
    <w:p w14:paraId="5D79D146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</w:p>
    <w:p w14:paraId="255E6072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r w:rsidRPr="00EC5B62">
        <w:rPr>
          <w:rFonts w:ascii="Courier New" w:hAnsi="Courier New" w:cs="Courier New"/>
        </w:rPr>
        <w:t># 2) regular_blup</w:t>
      </w:r>
    </w:p>
    <w:p w14:paraId="30A6AC1D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r w:rsidRPr="00EC5B62">
        <w:rPr>
          <w:rFonts w:ascii="Courier New" w:hAnsi="Courier New" w:cs="Courier New"/>
        </w:rPr>
        <w:t>cp renf90.par blup.par</w:t>
      </w:r>
    </w:p>
    <w:p w14:paraId="05259EF1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r w:rsidRPr="00EC5B62">
        <w:rPr>
          <w:rFonts w:ascii="Courier New" w:hAnsi="Courier New" w:cs="Courier New"/>
        </w:rPr>
        <w:t>sed '/OPTION /d' -i blup.par</w:t>
      </w:r>
    </w:p>
    <w:p w14:paraId="0F4F4531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>echo OPTION conv_crit 1e-15 &gt;&gt; blup.par</w:t>
      </w:r>
    </w:p>
    <w:p w14:paraId="6F1E20C5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r w:rsidRPr="00EC5B62">
        <w:rPr>
          <w:rFonts w:ascii="Courier New" w:hAnsi="Courier New" w:cs="Courier New"/>
        </w:rPr>
        <w:t>echo OPTION use_yams &gt;&gt; blup.par</w:t>
      </w:r>
    </w:p>
    <w:p w14:paraId="71DC19B4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r w:rsidRPr="00EC5B62">
        <w:rPr>
          <w:rFonts w:ascii="Courier New" w:hAnsi="Courier New" w:cs="Courier New"/>
        </w:rPr>
        <w:t>echo blup.par | blup90iod2 | tee blup.log</w:t>
      </w:r>
    </w:p>
    <w:p w14:paraId="23D2FD36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>cp solutions solutions_blup</w:t>
      </w:r>
    </w:p>
    <w:p w14:paraId="7048CCF7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>rm solutions</w:t>
      </w:r>
    </w:p>
    <w:p w14:paraId="33EC2375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</w:p>
    <w:p w14:paraId="0518FF92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</w:p>
    <w:p w14:paraId="2B114321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># 3) preparing parameter files for ssGBLUP</w:t>
      </w:r>
    </w:p>
    <w:p w14:paraId="50492094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>#prepblup</w:t>
      </w:r>
    </w:p>
    <w:p w14:paraId="2073B492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>cp renf90.par itpre.par</w:t>
      </w:r>
    </w:p>
    <w:p w14:paraId="11E3009C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>echo OPTION no_quality_control &gt;&gt; itpre.par</w:t>
      </w:r>
    </w:p>
    <w:p w14:paraId="4C9B23A8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>echo OPTION saveGInverse &gt;&gt; itpre.par</w:t>
      </w:r>
    </w:p>
    <w:p w14:paraId="76B3CCB4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>echo OPTION weightedG W &gt;&gt; itpre.par</w:t>
      </w:r>
    </w:p>
    <w:p w14:paraId="6AC10C13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</w:p>
    <w:p w14:paraId="0AF92A52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>#preppost</w:t>
      </w:r>
    </w:p>
    <w:p w14:paraId="13D9311B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>cp renf90.par itpos.par</w:t>
      </w:r>
    </w:p>
    <w:p w14:paraId="0E3D9DD2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>sed '/OPTION /d' -i itpos.par</w:t>
      </w:r>
    </w:p>
    <w:p w14:paraId="6CDC3FED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>echo OPTION SNP_file ../snp.2k &gt;&gt; itpos.par</w:t>
      </w:r>
    </w:p>
    <w:p w14:paraId="588D619B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>echo OPTION chrinfo ../mrkmap.txt &gt;&gt; itpos.par</w:t>
      </w:r>
    </w:p>
    <w:p w14:paraId="42E6508C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>echo OPTION readGInverse &gt;&gt; itpos.par</w:t>
      </w:r>
    </w:p>
    <w:p w14:paraId="18ACF184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>echo OPTION weightedG W &gt;&gt; itpos.par</w:t>
      </w:r>
    </w:p>
    <w:p w14:paraId="3DBA0296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r w:rsidRPr="00EC5B62">
        <w:rPr>
          <w:rFonts w:ascii="Courier New" w:hAnsi="Courier New" w:cs="Courier New"/>
        </w:rPr>
        <w:t>echo OPTION windows_variance 20 &gt;&gt; itpos.par</w:t>
      </w:r>
    </w:p>
    <w:p w14:paraId="2401FFB9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</w:p>
    <w:p w14:paraId="7BBC1DC4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r w:rsidRPr="00EC5B62">
        <w:rPr>
          <w:rFonts w:ascii="Courier New" w:hAnsi="Courier New" w:cs="Courier New"/>
        </w:rPr>
        <w:t># 4) WssGBLUP (or ssGWAS)</w:t>
      </w:r>
    </w:p>
    <w:p w14:paraId="7ACEE5EE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r w:rsidRPr="00EC5B62">
        <w:rPr>
          <w:rFonts w:ascii="Courier New" w:hAnsi="Courier New" w:cs="Courier New"/>
        </w:rPr>
        <w:t>awk 'BEGIN { for (i==1;i&lt;45000;i++) print 1}' &gt; W #should have the same number of SNPs from the marker file...in this case 45000</w:t>
      </w:r>
    </w:p>
    <w:p w14:paraId="6E57D3DE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r w:rsidRPr="00EC5B62">
        <w:rPr>
          <w:rFonts w:ascii="Courier New" w:hAnsi="Courier New" w:cs="Courier New"/>
        </w:rPr>
        <w:t xml:space="preserve">   for j in {1..3}  #3 is the number of iterations</w:t>
      </w:r>
    </w:p>
    <w:p w14:paraId="3A67E7F5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r w:rsidRPr="00EC5B62">
        <w:rPr>
          <w:rFonts w:ascii="Courier New" w:hAnsi="Courier New" w:cs="Courier New"/>
        </w:rPr>
        <w:t xml:space="preserve">    do</w:t>
      </w:r>
    </w:p>
    <w:p w14:paraId="3F3A62AB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r w:rsidRPr="00EC5B62">
        <w:rPr>
          <w:rFonts w:ascii="Courier New" w:hAnsi="Courier New" w:cs="Courier New"/>
        </w:rPr>
        <w:t xml:space="preserve">     echo itpre.par | blup90iod2 | tee blup.log1_$j</w:t>
      </w:r>
    </w:p>
    <w:p w14:paraId="3DE80A98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EC5B62">
        <w:rPr>
          <w:rFonts w:ascii="Courier New" w:hAnsi="Courier New" w:cs="Courier New"/>
        </w:rPr>
        <w:t xml:space="preserve">     </w:t>
      </w:r>
      <w:r w:rsidRPr="00244231">
        <w:rPr>
          <w:rFonts w:ascii="Courier New" w:hAnsi="Courier New" w:cs="Courier New"/>
          <w:lang w:val="fr-FR"/>
        </w:rPr>
        <w:t>cp Gi Gi1_$j</w:t>
      </w:r>
    </w:p>
    <w:p w14:paraId="09EB4635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 xml:space="preserve">     cp solutions solutions1_$j</w:t>
      </w:r>
    </w:p>
    <w:p w14:paraId="21F122B1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 xml:space="preserve">     echo itpos.par | postGSf90 | tee post.log1_$j</w:t>
      </w:r>
    </w:p>
    <w:p w14:paraId="3ACCA60F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fr-FR"/>
        </w:rPr>
      </w:pPr>
      <w:r w:rsidRPr="00244231">
        <w:rPr>
          <w:rFonts w:ascii="Courier New" w:hAnsi="Courier New" w:cs="Courier New"/>
          <w:lang w:val="fr-FR"/>
        </w:rPr>
        <w:t xml:space="preserve">     cp snp_sol snp_sol1_$j</w:t>
      </w:r>
    </w:p>
    <w:p w14:paraId="580B6B68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pl-PL"/>
        </w:rPr>
      </w:pPr>
      <w:r w:rsidRPr="00244231">
        <w:rPr>
          <w:rFonts w:ascii="Courier New" w:hAnsi="Courier New" w:cs="Courier New"/>
          <w:lang w:val="fr-FR"/>
        </w:rPr>
        <w:t xml:space="preserve">     </w:t>
      </w:r>
      <w:r w:rsidRPr="00244231">
        <w:rPr>
          <w:rFonts w:ascii="Courier New" w:hAnsi="Courier New" w:cs="Courier New"/>
          <w:lang w:val="pl-PL"/>
        </w:rPr>
        <w:t>cp W W1_$j</w:t>
      </w:r>
    </w:p>
    <w:p w14:paraId="49246C71" w14:textId="77777777" w:rsidR="00EC5B62" w:rsidRPr="00244231" w:rsidRDefault="00EC5B62" w:rsidP="00AF111D">
      <w:pPr>
        <w:pStyle w:val="PlainText"/>
        <w:rPr>
          <w:rFonts w:ascii="Courier New" w:hAnsi="Courier New" w:cs="Courier New"/>
          <w:lang w:val="pl-PL"/>
        </w:rPr>
      </w:pPr>
      <w:r w:rsidRPr="00244231">
        <w:rPr>
          <w:rFonts w:ascii="Courier New" w:hAnsi="Courier New" w:cs="Courier New"/>
          <w:lang w:val="pl-PL"/>
        </w:rPr>
        <w:t xml:space="preserve">     awk '{ if ($1==1) print $7}' snp_sol &gt; W</w:t>
      </w:r>
    </w:p>
    <w:p w14:paraId="156107F7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r w:rsidRPr="00244231">
        <w:rPr>
          <w:rFonts w:ascii="Courier New" w:hAnsi="Courier New" w:cs="Courier New"/>
          <w:lang w:val="pl-PL"/>
        </w:rPr>
        <w:t xml:space="preserve">     </w:t>
      </w:r>
      <w:r w:rsidRPr="00EC5B62">
        <w:rPr>
          <w:rFonts w:ascii="Courier New" w:hAnsi="Courier New" w:cs="Courier New"/>
        </w:rPr>
        <w:t>mkdir plot1_$j</w:t>
      </w:r>
    </w:p>
    <w:p w14:paraId="467B4B33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r w:rsidRPr="00EC5B62">
        <w:rPr>
          <w:rFonts w:ascii="Courier New" w:hAnsi="Courier New" w:cs="Courier New"/>
        </w:rPr>
        <w:t xml:space="preserve">     cp chrsnp plot1_$j/chrsnp</w:t>
      </w:r>
    </w:p>
    <w:p w14:paraId="0300AD69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r w:rsidRPr="00EC5B62">
        <w:rPr>
          <w:rFonts w:ascii="Courier New" w:hAnsi="Courier New" w:cs="Courier New"/>
        </w:rPr>
        <w:t xml:space="preserve">     cp chrsnpvar plot1_$j/chrsnpvar</w:t>
      </w:r>
    </w:p>
    <w:p w14:paraId="4C094C5E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  <w:r w:rsidRPr="00EC5B62">
        <w:rPr>
          <w:rFonts w:ascii="Courier New" w:hAnsi="Courier New" w:cs="Courier New"/>
        </w:rPr>
        <w:t xml:space="preserve">   done </w:t>
      </w:r>
    </w:p>
    <w:p w14:paraId="1BC386F9" w14:textId="77777777" w:rsidR="00EC5B62" w:rsidRPr="00EC5B62" w:rsidRDefault="00EC5B62" w:rsidP="00AF111D">
      <w:pPr>
        <w:pStyle w:val="PlainText"/>
        <w:rPr>
          <w:rFonts w:ascii="Courier New" w:hAnsi="Courier New" w:cs="Courier New"/>
        </w:rPr>
      </w:pPr>
    </w:p>
    <w:sectPr w:rsidR="00EC5B62" w:rsidRPr="00EC5B62" w:rsidSect="00AF111D">
      <w:pgSz w:w="12240" w:h="15840"/>
      <w:pgMar w:top="1440" w:right="1079" w:bottom="1440" w:left="1079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CA"/>
    <w:rsid w:val="001466CA"/>
    <w:rsid w:val="00244231"/>
    <w:rsid w:val="004E7117"/>
    <w:rsid w:val="00577ED2"/>
    <w:rsid w:val="006D29F6"/>
    <w:rsid w:val="00A975A3"/>
    <w:rsid w:val="00E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F01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111D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111D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Macintosh Word</Application>
  <DocSecurity>0</DocSecurity>
  <Lines>9</Lines>
  <Paragraphs>2</Paragraphs>
  <ScaleCrop>false</ScaleCrop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2017-11-29T21:00:00Z</dcterms:created>
  <dcterms:modified xsi:type="dcterms:W3CDTF">2017-11-29T21:00:00Z</dcterms:modified>
</cp:coreProperties>
</file>